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B099" w14:textId="5223C5DE" w:rsidR="00C44A5D" w:rsidRDefault="00C44A5D">
      <w:r>
        <w:t>Madame</w:t>
      </w:r>
      <w:r w:rsidR="0066029A">
        <w:t>/Monsieur</w:t>
      </w:r>
      <w:r>
        <w:t xml:space="preserve"> </w:t>
      </w:r>
      <w:r w:rsidR="001C6687">
        <w:t>………….</w:t>
      </w:r>
    </w:p>
    <w:p w14:paraId="491EE08C" w14:textId="5921F3BE" w:rsidR="008B4140" w:rsidRDefault="008B4140">
      <w:proofErr w:type="gramStart"/>
      <w:r>
        <w:t>Adresse….</w:t>
      </w:r>
      <w:proofErr w:type="gramEnd"/>
      <w:r>
        <w:t>.</w:t>
      </w:r>
    </w:p>
    <w:p w14:paraId="069097C5" w14:textId="4C24EF74" w:rsidR="008B4140" w:rsidRDefault="008B4140"/>
    <w:p w14:paraId="61A3F4DB" w14:textId="0BB25422" w:rsidR="00C44A5D" w:rsidRDefault="00C44A5D"/>
    <w:p w14:paraId="53525CB7" w14:textId="19BBB372" w:rsidR="001C6687" w:rsidRDefault="001C6687"/>
    <w:p w14:paraId="50DFE385" w14:textId="38284D9E" w:rsidR="001C6687" w:rsidRDefault="001C6687"/>
    <w:p w14:paraId="3C2A4CAB" w14:textId="29E03393" w:rsidR="0066029A" w:rsidRDefault="00C44A5D" w:rsidP="0066029A">
      <w:pPr>
        <w:ind w:left="5664" w:firstLine="708"/>
        <w:jc w:val="right"/>
      </w:pPr>
      <w:r>
        <w:t xml:space="preserve">M. le </w:t>
      </w:r>
      <w:proofErr w:type="gramStart"/>
      <w:r>
        <w:t>Préfet</w:t>
      </w:r>
      <w:proofErr w:type="gramEnd"/>
      <w:r>
        <w:t xml:space="preserve"> d</w:t>
      </w:r>
      <w:r w:rsidR="001C6687">
        <w:t>u</w:t>
      </w:r>
      <w:r w:rsidR="008B4140">
        <w:t>…</w:t>
      </w:r>
      <w:r w:rsidR="0066029A">
        <w:t xml:space="preserve">                       </w:t>
      </w:r>
      <w:r w:rsidR="0066029A">
        <w:tab/>
      </w:r>
      <w:r w:rsidR="0066029A">
        <w:tab/>
      </w:r>
      <w:r w:rsidR="0066029A">
        <w:tab/>
      </w:r>
      <w:r w:rsidR="0066029A">
        <w:tab/>
      </w:r>
      <w:r w:rsidR="0066029A">
        <w:tab/>
      </w:r>
      <w:r w:rsidR="0066029A">
        <w:tab/>
      </w:r>
      <w:r w:rsidR="0066029A">
        <w:tab/>
        <w:t>Préfecture de…</w:t>
      </w:r>
    </w:p>
    <w:p w14:paraId="552CB7E4" w14:textId="348DBA21" w:rsidR="00C44A5D" w:rsidRDefault="0066029A" w:rsidP="0066029A">
      <w:pPr>
        <w:jc w:val="right"/>
      </w:pPr>
      <w:r>
        <w:t>Adresse</w:t>
      </w:r>
      <w:r w:rsidR="001C6687">
        <w:t>…</w:t>
      </w:r>
      <w:proofErr w:type="gramStart"/>
      <w:r w:rsidR="001C6687">
        <w:t>…….</w:t>
      </w:r>
      <w:proofErr w:type="gramEnd"/>
      <w:r w:rsidR="001C6687">
        <w:t>.</w:t>
      </w:r>
    </w:p>
    <w:p w14:paraId="1813E039" w14:textId="4D8DAF44" w:rsidR="00C44A5D" w:rsidRDefault="00C44A5D" w:rsidP="0066029A"/>
    <w:p w14:paraId="4F89A542" w14:textId="6E95C1D8" w:rsidR="00C44A5D" w:rsidRDefault="00C44A5D" w:rsidP="00D320B3">
      <w:pPr>
        <w:jc w:val="right"/>
      </w:pPr>
    </w:p>
    <w:p w14:paraId="6AE5748A" w14:textId="77777777" w:rsidR="001C6687" w:rsidRDefault="001C6687" w:rsidP="00D320B3">
      <w:pPr>
        <w:jc w:val="right"/>
      </w:pPr>
    </w:p>
    <w:p w14:paraId="52ABF064" w14:textId="77777777" w:rsidR="001C6687" w:rsidRDefault="001C6687" w:rsidP="00D320B3">
      <w:pPr>
        <w:jc w:val="right"/>
      </w:pPr>
    </w:p>
    <w:p w14:paraId="00542397" w14:textId="77777777" w:rsidR="001C6687" w:rsidRDefault="001C6687" w:rsidP="00D320B3">
      <w:pPr>
        <w:jc w:val="right"/>
      </w:pPr>
    </w:p>
    <w:p w14:paraId="023A78C1" w14:textId="259F28E9" w:rsidR="00C44A5D" w:rsidRDefault="00C44A5D" w:rsidP="00D320B3">
      <w:pPr>
        <w:jc w:val="right"/>
      </w:pPr>
      <w:r>
        <w:t xml:space="preserve">Fait le </w:t>
      </w:r>
      <w:r w:rsidR="0066029A">
        <w:t>……….</w:t>
      </w:r>
      <w:r w:rsidR="00D3310A">
        <w:t xml:space="preserve"> </w:t>
      </w:r>
      <w:r>
        <w:t xml:space="preserve"> à </w:t>
      </w:r>
      <w:r w:rsidR="001C6687">
        <w:t>…………</w:t>
      </w:r>
      <w:r>
        <w:t xml:space="preserve">. </w:t>
      </w:r>
    </w:p>
    <w:p w14:paraId="6AE6FC95" w14:textId="3A74C61B" w:rsidR="00C44A5D" w:rsidRDefault="00C44A5D"/>
    <w:p w14:paraId="2CE0DBE4" w14:textId="27A91E4F" w:rsidR="00C44A5D" w:rsidRDefault="00D320B3">
      <w:r>
        <w:t xml:space="preserve">N° étranger : </w:t>
      </w:r>
      <w:r w:rsidR="008B4140">
        <w:t xml:space="preserve">( </w:t>
      </w:r>
      <w:proofErr w:type="spellStart"/>
      <w:r w:rsidR="008B4140" w:rsidRPr="008B4140">
        <w:t>если</w:t>
      </w:r>
      <w:proofErr w:type="spellEnd"/>
      <w:r w:rsidR="008B4140" w:rsidRPr="008B4140">
        <w:t xml:space="preserve"> </w:t>
      </w:r>
      <w:proofErr w:type="spellStart"/>
      <w:r w:rsidR="008B4140" w:rsidRPr="008B4140">
        <w:t>есть</w:t>
      </w:r>
      <w:proofErr w:type="spellEnd"/>
      <w:r w:rsidR="008B4140" w:rsidRPr="008B4140">
        <w:t xml:space="preserve"> </w:t>
      </w:r>
      <w:r w:rsidR="008B4140">
        <w:t xml:space="preserve">) </w:t>
      </w:r>
      <w:r w:rsidR="001C6687">
        <w:t>……….</w:t>
      </w:r>
    </w:p>
    <w:p w14:paraId="2AEC2CAD" w14:textId="77777777" w:rsidR="00D320B3" w:rsidRDefault="00D320B3"/>
    <w:p w14:paraId="17B7C82F" w14:textId="4C112F46" w:rsidR="00C44A5D" w:rsidRPr="00D320B3" w:rsidRDefault="00C44A5D">
      <w:pPr>
        <w:rPr>
          <w:b/>
          <w:bCs/>
          <w:u w:val="single"/>
        </w:rPr>
      </w:pPr>
      <w:r w:rsidRPr="00D320B3">
        <w:rPr>
          <w:b/>
          <w:bCs/>
          <w:u w:val="single"/>
        </w:rPr>
        <w:t xml:space="preserve">Objet : demande de motifs de refus. </w:t>
      </w:r>
    </w:p>
    <w:p w14:paraId="4A4F8099" w14:textId="67054432" w:rsidR="00C44A5D" w:rsidRDefault="00C44A5D"/>
    <w:p w14:paraId="50163177" w14:textId="7E74935E" w:rsidR="00C44A5D" w:rsidRDefault="00C44A5D"/>
    <w:p w14:paraId="594687FD" w14:textId="7737DB53" w:rsidR="00C44A5D" w:rsidRDefault="00C44A5D">
      <w:r>
        <w:t xml:space="preserve">Monsieur le Préfet, </w:t>
      </w:r>
    </w:p>
    <w:p w14:paraId="34E5F6AA" w14:textId="7534A6CE" w:rsidR="00C44A5D" w:rsidRDefault="00C44A5D"/>
    <w:p w14:paraId="3CAEB5D0" w14:textId="37F35919" w:rsidR="00217535" w:rsidRDefault="00C44A5D">
      <w:r>
        <w:t>Par la présente, j’ai l’honneur de vous solliciter afin de connaitre les motifs de refu</w:t>
      </w:r>
      <w:r w:rsidR="00217535">
        <w:t xml:space="preserve">s </w:t>
      </w:r>
      <w:r w:rsidR="008C7F43">
        <w:t xml:space="preserve">à ma demande </w:t>
      </w:r>
      <w:r w:rsidR="0066029A">
        <w:t>de (ex: titre de séjour, demande d’admission exceptionnelle au séjour, de regroupement familial)…</w:t>
      </w:r>
      <w:r>
        <w:t xml:space="preserve"> </w:t>
      </w:r>
      <w:r w:rsidR="008C7F43">
        <w:t xml:space="preserve">qui vous a été adressée </w:t>
      </w:r>
      <w:r>
        <w:t xml:space="preserve"> </w:t>
      </w:r>
      <w:r w:rsidR="00217535">
        <w:t xml:space="preserve">en date du  </w:t>
      </w:r>
      <w:r w:rsidR="001C6687">
        <w:t>………</w:t>
      </w:r>
    </w:p>
    <w:p w14:paraId="6FC49D52" w14:textId="77777777" w:rsidR="001C6687" w:rsidRDefault="001C6687"/>
    <w:p w14:paraId="2C356B28" w14:textId="79C16D9B" w:rsidR="00217535" w:rsidRDefault="00217535" w:rsidP="00217535">
      <w:pPr>
        <w:jc w:val="both"/>
        <w:rPr>
          <w:rFonts w:ascii="Times New Roman" w:eastAsia="Arial" w:hAnsi="Times New Roman" w:cs="Times New Roman"/>
          <w:i/>
          <w:iCs/>
          <w:color w:val="000000"/>
          <w:szCs w:val="36"/>
        </w:rPr>
      </w:pPr>
      <w:r>
        <w:t xml:space="preserve">En effet, </w:t>
      </w:r>
      <w:r w:rsidR="00D320B3">
        <w:rPr>
          <w:rFonts w:ascii="Times New Roman" w:eastAsia="Arial" w:hAnsi="Times New Roman" w:cs="Times New Roman"/>
          <w:i/>
          <w:iCs/>
          <w:color w:val="000000"/>
          <w:szCs w:val="36"/>
        </w:rPr>
        <w:t>a</w:t>
      </w:r>
      <w:r w:rsidRPr="00D320B3">
        <w:rPr>
          <w:rFonts w:ascii="Times New Roman" w:eastAsia="Arial" w:hAnsi="Times New Roman" w:cs="Times New Roman"/>
          <w:i/>
          <w:iCs/>
          <w:color w:val="000000"/>
          <w:szCs w:val="36"/>
        </w:rPr>
        <w:t>ux termes de l'article L. 211-2 du code des relations entre le public et l'administration : " Les personnes physiques ou morales ont le droit d'être informées sans délai des motifs des décisions administratives individuelles défavorables qui les concernent. / A cet effet, doivent être motivées les décisions qui : (...) - restreignent l'exercice des libertés publiques ou, de manière générale, constituent une mesure de police ".</w:t>
      </w:r>
    </w:p>
    <w:p w14:paraId="0C96C308" w14:textId="0EC4B6CB" w:rsidR="00D320B3" w:rsidRDefault="00D320B3" w:rsidP="00217535">
      <w:pPr>
        <w:jc w:val="both"/>
        <w:rPr>
          <w:rFonts w:ascii="Times New Roman" w:eastAsia="Arial" w:hAnsi="Times New Roman" w:cs="Times New Roman"/>
          <w:i/>
          <w:iCs/>
          <w:color w:val="000000"/>
          <w:szCs w:val="36"/>
        </w:rPr>
      </w:pPr>
    </w:p>
    <w:p w14:paraId="2BA535A8" w14:textId="40A9D4AC" w:rsidR="00D320B3" w:rsidRDefault="00D320B3" w:rsidP="00217535">
      <w:pPr>
        <w:jc w:val="both"/>
        <w:rPr>
          <w:rFonts w:ascii="Times New Roman" w:eastAsia="Arial" w:hAnsi="Times New Roman" w:cs="Times New Roman"/>
          <w:color w:val="000000"/>
          <w:szCs w:val="36"/>
        </w:rPr>
      </w:pPr>
      <w:r>
        <w:rPr>
          <w:rFonts w:ascii="Times New Roman" w:eastAsia="Arial" w:hAnsi="Times New Roman" w:cs="Times New Roman"/>
          <w:color w:val="000000"/>
          <w:szCs w:val="36"/>
        </w:rPr>
        <w:t xml:space="preserve">Le refus de séjour est une mesure de police administrative. </w:t>
      </w:r>
    </w:p>
    <w:p w14:paraId="4E509929" w14:textId="05108919" w:rsidR="00D320B3" w:rsidRDefault="00D320B3" w:rsidP="00217535">
      <w:pPr>
        <w:jc w:val="both"/>
        <w:rPr>
          <w:rFonts w:ascii="Times New Roman" w:eastAsia="Arial" w:hAnsi="Times New Roman" w:cs="Times New Roman"/>
          <w:color w:val="000000"/>
          <w:szCs w:val="36"/>
        </w:rPr>
      </w:pPr>
    </w:p>
    <w:p w14:paraId="66683755" w14:textId="74E41056" w:rsidR="00D320B3" w:rsidRDefault="00D320B3" w:rsidP="00217535">
      <w:pPr>
        <w:jc w:val="both"/>
        <w:rPr>
          <w:rFonts w:ascii="Times New Roman" w:eastAsia="Arial" w:hAnsi="Times New Roman" w:cs="Times New Roman"/>
          <w:color w:val="000000"/>
          <w:szCs w:val="36"/>
        </w:rPr>
      </w:pPr>
      <w:r>
        <w:rPr>
          <w:rFonts w:ascii="Times New Roman" w:eastAsia="Arial" w:hAnsi="Times New Roman" w:cs="Times New Roman"/>
          <w:color w:val="000000"/>
          <w:szCs w:val="36"/>
        </w:rPr>
        <w:t xml:space="preserve">Par conséquent, je vous prie de bien vouloir me communiquer les motifs de refus. </w:t>
      </w:r>
    </w:p>
    <w:p w14:paraId="6C53A043" w14:textId="5F380F44" w:rsidR="00D320B3" w:rsidRDefault="00D320B3" w:rsidP="00217535">
      <w:pPr>
        <w:jc w:val="both"/>
        <w:rPr>
          <w:rFonts w:ascii="Times New Roman" w:eastAsia="Arial" w:hAnsi="Times New Roman" w:cs="Times New Roman"/>
          <w:color w:val="000000"/>
          <w:szCs w:val="36"/>
        </w:rPr>
      </w:pPr>
    </w:p>
    <w:p w14:paraId="04AE9752" w14:textId="6E2E8045" w:rsidR="00D320B3" w:rsidRDefault="00D320B3" w:rsidP="00217535">
      <w:pPr>
        <w:jc w:val="both"/>
        <w:rPr>
          <w:rFonts w:ascii="Times New Roman" w:eastAsia="Arial" w:hAnsi="Times New Roman" w:cs="Times New Roman"/>
          <w:color w:val="000000"/>
          <w:szCs w:val="36"/>
        </w:rPr>
      </w:pPr>
      <w:r>
        <w:rPr>
          <w:rFonts w:ascii="Times New Roman" w:eastAsia="Arial" w:hAnsi="Times New Roman" w:cs="Times New Roman"/>
          <w:color w:val="000000"/>
          <w:szCs w:val="36"/>
        </w:rPr>
        <w:t xml:space="preserve">Vous en remerciant de votre diligence, </w:t>
      </w:r>
    </w:p>
    <w:p w14:paraId="08FBD121" w14:textId="3F928E6B" w:rsidR="00D320B3" w:rsidRDefault="00D320B3" w:rsidP="00217535">
      <w:pPr>
        <w:jc w:val="both"/>
        <w:rPr>
          <w:rFonts w:ascii="Times New Roman" w:eastAsia="Arial" w:hAnsi="Times New Roman" w:cs="Times New Roman"/>
          <w:color w:val="000000"/>
          <w:szCs w:val="36"/>
        </w:rPr>
      </w:pPr>
    </w:p>
    <w:p w14:paraId="746E77E2" w14:textId="1160F1E4" w:rsidR="00D320B3" w:rsidRPr="00D320B3" w:rsidRDefault="00D320B3" w:rsidP="00217535">
      <w:pPr>
        <w:jc w:val="both"/>
      </w:pPr>
      <w:r>
        <w:rPr>
          <w:rFonts w:ascii="Times New Roman" w:eastAsia="Arial" w:hAnsi="Times New Roman" w:cs="Times New Roman"/>
          <w:color w:val="000000"/>
          <w:szCs w:val="36"/>
        </w:rPr>
        <w:t xml:space="preserve">Veuillez recevoir, Monsieur le Préfet, l’expression de mes sentiments les plus respectueux. </w:t>
      </w:r>
    </w:p>
    <w:sectPr w:rsidR="00D320B3" w:rsidRPr="00D320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5D"/>
    <w:rsid w:val="001C6687"/>
    <w:rsid w:val="00217535"/>
    <w:rsid w:val="002713F5"/>
    <w:rsid w:val="004804E3"/>
    <w:rsid w:val="0066029A"/>
    <w:rsid w:val="008B4140"/>
    <w:rsid w:val="008C7F43"/>
    <w:rsid w:val="00C44A5D"/>
    <w:rsid w:val="00D320B3"/>
    <w:rsid w:val="00D3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03EB1"/>
  <w15:chartTrackingRefBased/>
  <w15:docId w15:val="{339A5B5F-395F-3D46-881B-C7EBB87E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Khunkarova</dc:creator>
  <cp:keywords/>
  <dc:description/>
  <cp:lastModifiedBy>PRAVO FR</cp:lastModifiedBy>
  <cp:revision>2</cp:revision>
  <cp:lastPrinted>2024-01-22T15:59:00Z</cp:lastPrinted>
  <dcterms:created xsi:type="dcterms:W3CDTF">2024-08-29T10:14:00Z</dcterms:created>
  <dcterms:modified xsi:type="dcterms:W3CDTF">2024-08-29T10:14:00Z</dcterms:modified>
</cp:coreProperties>
</file>